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BDAA"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附件：2</w:t>
      </w:r>
      <w:bookmarkStart w:id="0" w:name="_GoBack"/>
      <w:bookmarkEnd w:id="0"/>
    </w:p>
    <w:p w14:paraId="3D0E2D19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40BDEA2"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C27467B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085CB82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汤旺县公开招聘公益性岗位人员承诺书</w:t>
      </w:r>
    </w:p>
    <w:p w14:paraId="59B45AD6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A39251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承诺，以上填写信息和提交材料均真实、准确、完整、有效，本人符合就业困难人员身份认定，没有办理营业执照、企业缴纳社会保险和住房公积金等情况，如有不实，自愿放弃公益性岗位报名资格及相关政策，并承担一切责任。</w:t>
      </w:r>
    </w:p>
    <w:p w14:paraId="2F80795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9E7247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5D9BC9B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4754825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1580DD57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26B21152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本人签字：</w:t>
      </w:r>
    </w:p>
    <w:p w14:paraId="70ADDF39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TBkMjllNTcxNDllNzM4MTZiOWMzODZmMzM5OGUifQ=="/>
  </w:docVars>
  <w:rsids>
    <w:rsidRoot w:val="3FEC085F"/>
    <w:rsid w:val="19A6423D"/>
    <w:rsid w:val="2FAB7D1C"/>
    <w:rsid w:val="31197C45"/>
    <w:rsid w:val="3A296D28"/>
    <w:rsid w:val="3D5C3BD3"/>
    <w:rsid w:val="3FEC085F"/>
    <w:rsid w:val="4D722A68"/>
    <w:rsid w:val="5B9C1716"/>
    <w:rsid w:val="5F895808"/>
    <w:rsid w:val="5FC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11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2024-01-23T06:05:00Z</dcterms:created>
  <dc:creator>Lenovo</dc:creator>
  <cp:lastModifiedBy>瞅丑抽你个熊岀儿～</cp:lastModifiedBy>
  <cp:lastPrinted>2026-02-27T02:02:01Z</cp:lastPrinted>
  <dcterms:modified xsi:type="dcterms:W3CDTF">2026-02-27T03:01:52Z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EDA484C36101448F8D8E6AC89B4C7F41_11</vt:lpwstr>
  </property>
  <property fmtid="{D5CDD505-2E9C-101B-9397-08002B2CF9AE}" pid="4" name="KSOTemplateDocerSaveRecord">
    <vt:lpwstr>eyJoZGlkIjoiMDkxNzA4NDQ3ZWI0ZWM5OTg3YjM2MDQ0YTk2OTBhMWEiLCJ1c2VySWQiOiIzOTgxMzg5NDEifQ==</vt:lpwstr>
  </property>
</Properties>
</file>